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3901" w14:textId="2D71293E" w:rsidR="00997C05" w:rsidRPr="00997C05" w:rsidRDefault="00997C05" w:rsidP="00997C05">
      <w:pPr>
        <w:spacing w:after="0" w:line="240" w:lineRule="auto"/>
        <w:ind w:left="4320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                                    </w:t>
      </w:r>
      <w:r w:rsidRPr="00997C05">
        <w:rPr>
          <w:rFonts w:ascii="Arial" w:hAnsi="Arial" w:cs="Arial"/>
          <w:sz w:val="24"/>
          <w:lang w:val="az-Latn-AZ"/>
        </w:rPr>
        <w:t xml:space="preserve">The Board Of Mediation Council </w:t>
      </w:r>
    </w:p>
    <w:p w14:paraId="7B0C3AC3" w14:textId="780D32BB" w:rsidR="00975714" w:rsidRPr="005312C7" w:rsidRDefault="00997C05" w:rsidP="00997C05">
      <w:pPr>
        <w:spacing w:after="0" w:line="240" w:lineRule="auto"/>
        <w:ind w:left="4320"/>
        <w:rPr>
          <w:rFonts w:ascii="Arial" w:hAnsi="Arial" w:cs="Arial"/>
          <w:sz w:val="24"/>
          <w:lang w:val="az-Latn-AZ"/>
        </w:rPr>
      </w:pPr>
      <w:r w:rsidRPr="00997C05">
        <w:rPr>
          <w:rFonts w:ascii="Arial" w:hAnsi="Arial" w:cs="Arial"/>
          <w:sz w:val="24"/>
          <w:lang w:val="az-Latn-AZ"/>
        </w:rPr>
        <w:t xml:space="preserve">        </w:t>
      </w:r>
      <w:r>
        <w:rPr>
          <w:rFonts w:ascii="Arial" w:hAnsi="Arial" w:cs="Arial"/>
          <w:sz w:val="24"/>
          <w:lang w:val="az-Latn-AZ"/>
        </w:rPr>
        <w:t xml:space="preserve">               </w:t>
      </w:r>
      <w:r w:rsidRPr="00997C05">
        <w:rPr>
          <w:rFonts w:ascii="Arial" w:hAnsi="Arial" w:cs="Arial"/>
          <w:sz w:val="24"/>
          <w:lang w:val="az-Latn-AZ"/>
        </w:rPr>
        <w:t>Approved by the decree of August 31, 2022</w:t>
      </w:r>
    </w:p>
    <w:p w14:paraId="2EB392A7" w14:textId="3A0DDE4B" w:rsidR="00975714" w:rsidRPr="005312C7" w:rsidRDefault="00975714" w:rsidP="00D07B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24"/>
          <w:lang w:val="az-Latn-AZ" w:eastAsia="ru-RU"/>
        </w:rPr>
      </w:pPr>
    </w:p>
    <w:p w14:paraId="5C5A74F3" w14:textId="77777777" w:rsidR="00997C05" w:rsidRDefault="00997C05" w:rsidP="00D07B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val="az-Latn-AZ" w:eastAsia="ru-RU"/>
        </w:rPr>
      </w:pPr>
    </w:p>
    <w:p w14:paraId="5946A62B" w14:textId="1DEE8EDD" w:rsidR="00A82BC6" w:rsidRPr="005312C7" w:rsidRDefault="00997C05" w:rsidP="00D07B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24"/>
          <w:lang w:val="az-Latn-AZ" w:eastAsia="ru-RU"/>
        </w:rPr>
      </w:pPr>
      <w:r w:rsidRPr="00997C05">
        <w:rPr>
          <w:rFonts w:ascii="Arial" w:eastAsia="Times New Roman" w:hAnsi="Arial" w:cs="Arial"/>
          <w:b/>
          <w:bCs/>
          <w:color w:val="000000"/>
          <w:szCs w:val="24"/>
          <w:lang w:val="az-Latn-AZ" w:eastAsia="ru-RU"/>
        </w:rPr>
        <w:t>ON THE APPLICATION OF THE MEDIATION PROCESS</w:t>
      </w:r>
    </w:p>
    <w:p w14:paraId="4840461B" w14:textId="52AAF8AD" w:rsidR="00A82BC6" w:rsidRDefault="006D6A99" w:rsidP="006D6A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lang w:val="az-Latn-AZ" w:eastAsia="ru-RU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val="az-Latn-AZ" w:eastAsia="ru-RU"/>
        </w:rPr>
        <w:t xml:space="preserve">                                                                        PROPOSAL</w:t>
      </w:r>
    </w:p>
    <w:p w14:paraId="1978A041" w14:textId="77777777" w:rsidR="00997C05" w:rsidRPr="005312C7" w:rsidRDefault="00997C05" w:rsidP="00D07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val="az-Latn-AZ" w:eastAsia="ru-RU"/>
        </w:rPr>
      </w:pPr>
    </w:p>
    <w:p w14:paraId="764AD70F" w14:textId="140BE8A1" w:rsidR="00D07B3A" w:rsidRDefault="00D07B3A" w:rsidP="00997C0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val="az-Latn-AZ" w:eastAsia="ru-RU"/>
        </w:rPr>
      </w:pPr>
      <w:r w:rsidRPr="005312C7">
        <w:rPr>
          <w:rFonts w:ascii="Arial" w:eastAsia="Times New Roman" w:hAnsi="Arial" w:cs="Arial"/>
          <w:b/>
          <w:bCs/>
          <w:color w:val="000000"/>
          <w:szCs w:val="24"/>
          <w:lang w:val="az-Latn-AZ" w:eastAsia="ru-RU"/>
        </w:rPr>
        <w:t> </w:t>
      </w:r>
      <w:r w:rsidR="00997C05" w:rsidRPr="00997C05">
        <w:rPr>
          <w:rFonts w:ascii="Arial" w:eastAsia="Times New Roman" w:hAnsi="Arial" w:cs="Arial"/>
          <w:b/>
          <w:bCs/>
          <w:color w:val="000000"/>
          <w:szCs w:val="24"/>
          <w:lang w:val="az-Latn-AZ" w:eastAsia="ru-RU"/>
        </w:rPr>
        <w:t>(Article 28 of the law of the Republic of Azerbaijan“on mediation” was compiled for the purpose of holding a preliminary mediation session)</w:t>
      </w:r>
    </w:p>
    <w:p w14:paraId="27E815BF" w14:textId="77777777" w:rsidR="00997C05" w:rsidRPr="005312C7" w:rsidRDefault="00997C05" w:rsidP="0099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4"/>
        <w:gridCol w:w="5265"/>
      </w:tblGrid>
      <w:tr w:rsidR="00D07B3A" w:rsidRPr="00997C05" w14:paraId="271A7F17" w14:textId="77777777" w:rsidTr="00D07B3A">
        <w:tc>
          <w:tcPr>
            <w:tcW w:w="5264" w:type="dxa"/>
            <w:shd w:val="clear" w:color="auto" w:fill="D5DCE4" w:themeFill="text2" w:themeFillTint="33"/>
          </w:tcPr>
          <w:p w14:paraId="4392C9FA" w14:textId="77777777" w:rsidR="00997C05" w:rsidRPr="00997C05" w:rsidRDefault="00997C05" w:rsidP="00997C05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 xml:space="preserve">The party that sent the offer </w:t>
            </w:r>
          </w:p>
          <w:p w14:paraId="4C8C7979" w14:textId="715B6312" w:rsidR="00D07B3A" w:rsidRPr="005312C7" w:rsidRDefault="00997C05" w:rsidP="00997C05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(Physical person's name, patronymic and surname, series and number of identity document, date of birth, FIN code, name and tin if legal entity)</w:t>
            </w:r>
          </w:p>
        </w:tc>
        <w:tc>
          <w:tcPr>
            <w:tcW w:w="5265" w:type="dxa"/>
          </w:tcPr>
          <w:p w14:paraId="441CFCC9" w14:textId="77777777" w:rsidR="00D07B3A" w:rsidRPr="005312C7" w:rsidRDefault="00D07B3A" w:rsidP="00E15D2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</w:p>
        </w:tc>
      </w:tr>
      <w:tr w:rsidR="00A82BC6" w:rsidRPr="00997C05" w14:paraId="1B820447" w14:textId="77777777" w:rsidTr="00D07B3A">
        <w:tc>
          <w:tcPr>
            <w:tcW w:w="5264" w:type="dxa"/>
            <w:shd w:val="clear" w:color="auto" w:fill="D5DCE4" w:themeFill="text2" w:themeFillTint="33"/>
          </w:tcPr>
          <w:p w14:paraId="15CDD792" w14:textId="7FB98768" w:rsidR="00A82BC6" w:rsidRPr="005312C7" w:rsidRDefault="00997C05" w:rsidP="00D07B3A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Offer sender's address, phone and email address</w:t>
            </w:r>
          </w:p>
        </w:tc>
        <w:tc>
          <w:tcPr>
            <w:tcW w:w="5265" w:type="dxa"/>
          </w:tcPr>
          <w:p w14:paraId="14D3C6E5" w14:textId="77777777" w:rsidR="00A82BC6" w:rsidRPr="005312C7" w:rsidRDefault="00A82BC6" w:rsidP="00E15D2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</w:p>
        </w:tc>
      </w:tr>
      <w:tr w:rsidR="00D07B3A" w:rsidRPr="00997C05" w14:paraId="24DD9449" w14:textId="77777777" w:rsidTr="00D07B3A">
        <w:tc>
          <w:tcPr>
            <w:tcW w:w="5264" w:type="dxa"/>
            <w:shd w:val="clear" w:color="auto" w:fill="D5DCE4" w:themeFill="text2" w:themeFillTint="33"/>
          </w:tcPr>
          <w:p w14:paraId="0A564151" w14:textId="77777777" w:rsidR="00997C05" w:rsidRPr="00997C05" w:rsidRDefault="00997C05" w:rsidP="00997C05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Bid sent party</w:t>
            </w:r>
          </w:p>
          <w:p w14:paraId="3E8A678D" w14:textId="2A147062" w:rsidR="00D07B3A" w:rsidRPr="005312C7" w:rsidRDefault="00997C05" w:rsidP="00997C05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(Physical person's name, patronymic and surname, series and number of identity document, date of birth, name and tin if legal entity)</w:t>
            </w:r>
          </w:p>
        </w:tc>
        <w:tc>
          <w:tcPr>
            <w:tcW w:w="5265" w:type="dxa"/>
          </w:tcPr>
          <w:p w14:paraId="5EB37007" w14:textId="77777777" w:rsidR="00D07B3A" w:rsidRPr="005312C7" w:rsidRDefault="00D07B3A" w:rsidP="00E15D2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</w:p>
        </w:tc>
      </w:tr>
      <w:tr w:rsidR="00A82BC6" w:rsidRPr="00997C05" w14:paraId="495031C4" w14:textId="77777777" w:rsidTr="00D07B3A">
        <w:tc>
          <w:tcPr>
            <w:tcW w:w="5264" w:type="dxa"/>
            <w:shd w:val="clear" w:color="auto" w:fill="D5DCE4" w:themeFill="text2" w:themeFillTint="33"/>
          </w:tcPr>
          <w:p w14:paraId="0DC55AA9" w14:textId="5542E7B5" w:rsidR="00A82BC6" w:rsidRPr="005312C7" w:rsidRDefault="00997C05" w:rsidP="00D07B3A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Offer sender's address, phone and email address</w:t>
            </w:r>
          </w:p>
        </w:tc>
        <w:tc>
          <w:tcPr>
            <w:tcW w:w="5265" w:type="dxa"/>
          </w:tcPr>
          <w:p w14:paraId="6733CD19" w14:textId="77777777" w:rsidR="00A82BC6" w:rsidRPr="005312C7" w:rsidRDefault="00A82BC6" w:rsidP="00E15D2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</w:p>
        </w:tc>
      </w:tr>
      <w:tr w:rsidR="00D07B3A" w:rsidRPr="005312C7" w14:paraId="5A6AF5D6" w14:textId="77777777" w:rsidTr="00D07B3A">
        <w:tc>
          <w:tcPr>
            <w:tcW w:w="5264" w:type="dxa"/>
            <w:shd w:val="clear" w:color="auto" w:fill="D5DCE4" w:themeFill="text2" w:themeFillTint="33"/>
          </w:tcPr>
          <w:p w14:paraId="638E82E5" w14:textId="54524C46" w:rsidR="00D07B3A" w:rsidRPr="005312C7" w:rsidRDefault="00997C05" w:rsidP="00D07B3A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Date of submission of the offer</w:t>
            </w:r>
          </w:p>
        </w:tc>
        <w:tc>
          <w:tcPr>
            <w:tcW w:w="5265" w:type="dxa"/>
          </w:tcPr>
          <w:p w14:paraId="6D4064E1" w14:textId="77777777" w:rsidR="00D07B3A" w:rsidRPr="005312C7" w:rsidRDefault="00D07B3A" w:rsidP="00E15D2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5240"/>
        <w:gridCol w:w="5245"/>
      </w:tblGrid>
      <w:tr w:rsidR="00875B9C" w:rsidRPr="00997C05" w14:paraId="432F4C75" w14:textId="77777777" w:rsidTr="00875B9C">
        <w:tc>
          <w:tcPr>
            <w:tcW w:w="5240" w:type="dxa"/>
            <w:shd w:val="clear" w:color="auto" w:fill="D5DCE4" w:themeFill="text2" w:themeFillTint="33"/>
          </w:tcPr>
          <w:p w14:paraId="53150F57" w14:textId="14A6AB21" w:rsidR="00875B9C" w:rsidRPr="005312C7" w:rsidRDefault="00997C05" w:rsidP="00441AB1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Type of argument (to be pointed out)</w:t>
            </w:r>
          </w:p>
        </w:tc>
        <w:tc>
          <w:tcPr>
            <w:tcW w:w="5245" w:type="dxa"/>
            <w:shd w:val="clear" w:color="auto" w:fill="FFFFFF" w:themeFill="background1"/>
          </w:tcPr>
          <w:p w14:paraId="3E6F824E" w14:textId="3AD4B77E" w:rsidR="00441AB1" w:rsidRPr="005312C7" w:rsidRDefault="00441AB1" w:rsidP="00441AB1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5312C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125F7" wp14:editId="4A8A7E00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48260</wp:posOffset>
                      </wp:positionV>
                      <wp:extent cx="180975" cy="952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EF883B" id="Rectangle 9" o:spid="_x0000_s1026" style="position:absolute;margin-left:118.95pt;margin-top:3.8pt;width:14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997C05">
              <w:rPr>
                <w:rFonts w:ascii="Arial" w:hAnsi="Arial" w:cs="Arial"/>
                <w:b/>
                <w:lang w:val="az-Latn-AZ"/>
              </w:rPr>
              <w:t>Commercial</w:t>
            </w:r>
            <w:r w:rsidRPr="005312C7">
              <w:rPr>
                <w:rFonts w:ascii="Arial" w:hAnsi="Arial" w:cs="Arial"/>
                <w:b/>
                <w:lang w:val="az-Latn-AZ"/>
              </w:rPr>
              <w:t xml:space="preserve">       </w:t>
            </w:r>
          </w:p>
          <w:p w14:paraId="56E6BB08" w14:textId="4899BA03" w:rsidR="00441AB1" w:rsidRPr="005312C7" w:rsidRDefault="00441AB1" w:rsidP="00441AB1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5312C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096D9" wp14:editId="1D77DC4D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47625</wp:posOffset>
                      </wp:positionV>
                      <wp:extent cx="180975" cy="95250"/>
                      <wp:effectExtent l="0" t="0" r="28575" b="19050"/>
                      <wp:wrapNone/>
                      <wp:docPr id="3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FF48002" id="Rectangle 9" o:spid="_x0000_s1026" style="position:absolute;margin-left:118.45pt;margin-top:3.75pt;width:14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997C05">
              <w:rPr>
                <w:rFonts w:ascii="Arial" w:hAnsi="Arial" w:cs="Arial"/>
                <w:b/>
                <w:lang w:val="az-Latn-AZ"/>
              </w:rPr>
              <w:t>Family</w:t>
            </w:r>
            <w:r w:rsidRPr="005312C7">
              <w:rPr>
                <w:rFonts w:ascii="Arial" w:hAnsi="Arial" w:cs="Arial"/>
                <w:b/>
                <w:lang w:val="az-Latn-AZ"/>
              </w:rPr>
              <w:t xml:space="preserve">          </w:t>
            </w:r>
          </w:p>
          <w:p w14:paraId="6CA213CB" w14:textId="16E98DAE" w:rsidR="00441AB1" w:rsidRPr="005312C7" w:rsidRDefault="00441AB1" w:rsidP="00441AB1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5312C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B24CE" wp14:editId="4FCFBA77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26670</wp:posOffset>
                      </wp:positionV>
                      <wp:extent cx="180975" cy="95250"/>
                      <wp:effectExtent l="0" t="0" r="28575" b="19050"/>
                      <wp:wrapNone/>
                      <wp:docPr id="7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423D70B" id="Rectangle 9" o:spid="_x0000_s1026" style="position:absolute;margin-left:119.2pt;margin-top:2.1pt;width:14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997C05">
              <w:rPr>
                <w:rFonts w:ascii="Arial" w:hAnsi="Arial" w:cs="Arial"/>
                <w:b/>
                <w:lang w:val="az-Latn-AZ"/>
              </w:rPr>
              <w:t>Labor</w:t>
            </w:r>
          </w:p>
          <w:p w14:paraId="20DE568C" w14:textId="16C38641" w:rsidR="00441AB1" w:rsidRPr="005312C7" w:rsidRDefault="00441AB1" w:rsidP="00441AB1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5312C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3159F1" wp14:editId="5354764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8255</wp:posOffset>
                      </wp:positionV>
                      <wp:extent cx="180975" cy="95250"/>
                      <wp:effectExtent l="0" t="0" r="28575" b="19050"/>
                      <wp:wrapNone/>
                      <wp:docPr id="5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5D675AB" id="Rectangle 9" o:spid="_x0000_s1026" style="position:absolute;margin-left:119.95pt;margin-top:.65pt;width:14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997C05">
              <w:rPr>
                <w:rFonts w:ascii="Arial" w:hAnsi="Arial" w:cs="Arial"/>
                <w:b/>
                <w:lang w:val="az-Latn-AZ"/>
              </w:rPr>
              <w:t>Civil</w:t>
            </w:r>
          </w:p>
          <w:p w14:paraId="0CAAFFD2" w14:textId="172AE4D5" w:rsidR="00441AB1" w:rsidRPr="005312C7" w:rsidRDefault="00441AB1" w:rsidP="00441AB1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5312C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4A41DB" wp14:editId="3DCD5403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7620</wp:posOffset>
                      </wp:positionV>
                      <wp:extent cx="180975" cy="95250"/>
                      <wp:effectExtent l="0" t="0" r="28575" b="19050"/>
                      <wp:wrapNone/>
                      <wp:docPr id="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24B6375" id="Rectangle 9" o:spid="_x0000_s1026" style="position:absolute;margin-left:119.95pt;margin-top:.6pt;width:14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997C05">
              <w:rPr>
                <w:rFonts w:ascii="Arial" w:hAnsi="Arial" w:cs="Arial"/>
                <w:b/>
                <w:lang w:val="az-Latn-AZ"/>
              </w:rPr>
              <w:t>Administrative</w:t>
            </w:r>
          </w:p>
          <w:p w14:paraId="69FA522C" w14:textId="7DCC40E1" w:rsidR="00875B9C" w:rsidRPr="00997C05" w:rsidRDefault="00997C05" w:rsidP="00441AB1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az-Latn-AZ"/>
              </w:rPr>
              <w:t>Other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875B9C" w:rsidRPr="005312C7" w14:paraId="6650CEE0" w14:textId="77777777" w:rsidTr="00875B9C">
        <w:tc>
          <w:tcPr>
            <w:tcW w:w="52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7922045" w14:textId="522949FD" w:rsidR="00875B9C" w:rsidRPr="005312C7" w:rsidRDefault="00997C05" w:rsidP="00875B9C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Subject of dispute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CCBBD" w14:textId="77777777" w:rsidR="00875B9C" w:rsidRPr="005312C7" w:rsidRDefault="00875B9C" w:rsidP="00875B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</w:p>
        </w:tc>
      </w:tr>
      <w:tr w:rsidR="00875B9C" w:rsidRPr="00741425" w14:paraId="3C5E27A5" w14:textId="77777777" w:rsidTr="00875B9C">
        <w:tc>
          <w:tcPr>
            <w:tcW w:w="52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1D5093" w14:textId="60A6A6C5" w:rsidR="00875B9C" w:rsidRPr="005312C7" w:rsidRDefault="00997C05" w:rsidP="00875B9C">
            <w:pPr>
              <w:spacing w:line="360" w:lineRule="auto"/>
              <w:rPr>
                <w:rFonts w:ascii="Arial" w:hAnsi="Arial" w:cs="Arial"/>
                <w:b/>
                <w:lang w:val="az-Latn-AZ"/>
              </w:rPr>
            </w:pPr>
            <w:r w:rsidRPr="00997C05">
              <w:rPr>
                <w:rFonts w:ascii="Arial" w:hAnsi="Arial" w:cs="Arial"/>
                <w:b/>
                <w:lang w:val="az-Latn-AZ"/>
              </w:rPr>
              <w:t>Information about the proposed mediator's name, patronymic, surname or mediation organization, contact information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B9CF73" w14:textId="77777777" w:rsidR="00997C05" w:rsidRPr="00997C05" w:rsidRDefault="00997C05" w:rsidP="00997C0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  <w:r w:rsidRPr="00997C05">
              <w:rPr>
                <w:rFonts w:ascii="Arial" w:hAnsi="Arial" w:cs="Arial"/>
                <w:b/>
                <w:sz w:val="24"/>
                <w:lang w:val="az-Latn-AZ"/>
              </w:rPr>
              <w:t xml:space="preserve">Baku mediation organization No. 15 </w:t>
            </w:r>
          </w:p>
          <w:p w14:paraId="10B38063" w14:textId="1280F0D1" w:rsidR="00997C05" w:rsidRDefault="00997C05" w:rsidP="00997C0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  <w:r w:rsidRPr="00997C05">
              <w:rPr>
                <w:rFonts w:ascii="Arial" w:hAnsi="Arial" w:cs="Arial"/>
                <w:b/>
                <w:sz w:val="24"/>
                <w:lang w:val="az-Latn-AZ"/>
              </w:rPr>
              <w:t>Baku City, Icherisheher, 6th</w:t>
            </w:r>
            <w:r>
              <w:rPr>
                <w:rFonts w:ascii="Arial" w:hAnsi="Arial" w:cs="Arial"/>
                <w:b/>
                <w:sz w:val="24"/>
                <w:lang w:val="az-Latn-AZ"/>
              </w:rPr>
              <w:t xml:space="preserve"> boyuk gala dongesi</w:t>
            </w:r>
            <w:r w:rsidRPr="00997C05">
              <w:rPr>
                <w:rFonts w:ascii="Arial" w:hAnsi="Arial" w:cs="Arial"/>
                <w:b/>
                <w:sz w:val="24"/>
                <w:lang w:val="az-Latn-AZ"/>
              </w:rPr>
              <w:t>, 11</w:t>
            </w:r>
          </w:p>
          <w:p w14:paraId="332B8D1B" w14:textId="3BADAC30" w:rsidR="00875B9C" w:rsidRDefault="00741425" w:rsidP="00997C0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lang w:val="az-Latn-AZ"/>
              </w:rPr>
              <w:t xml:space="preserve">Telefon: 0105155015, 0125042415 </w:t>
            </w:r>
          </w:p>
          <w:p w14:paraId="10A8F225" w14:textId="4EBD86AC" w:rsidR="00654B2E" w:rsidRPr="005312C7" w:rsidRDefault="00654B2E" w:rsidP="00875B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lang w:val="az-Latn-AZ"/>
              </w:rPr>
              <w:t>mediasiya15@gmail.com</w:t>
            </w:r>
          </w:p>
        </w:tc>
      </w:tr>
    </w:tbl>
    <w:p w14:paraId="612FD93F" w14:textId="066E7032" w:rsidR="00A63C3D" w:rsidRPr="005312C7" w:rsidRDefault="00A63C3D" w:rsidP="00D07B3A">
      <w:pPr>
        <w:spacing w:after="0" w:line="360" w:lineRule="auto"/>
        <w:rPr>
          <w:rFonts w:ascii="Arial" w:hAnsi="Arial" w:cs="Arial"/>
          <w:b/>
          <w:sz w:val="24"/>
          <w:lang w:val="az-Latn-AZ"/>
        </w:rPr>
      </w:pPr>
    </w:p>
    <w:p w14:paraId="04BF1FC8" w14:textId="7A9141AE" w:rsidR="00E15D2E" w:rsidRPr="00741425" w:rsidRDefault="00E15D2E" w:rsidP="00A82BC6">
      <w:pPr>
        <w:spacing w:after="0" w:line="360" w:lineRule="auto"/>
        <w:rPr>
          <w:rFonts w:ascii="Arial" w:hAnsi="Arial" w:cs="Arial"/>
          <w:b/>
          <w:sz w:val="14"/>
          <w:lang w:val="az-Latn-AZ"/>
        </w:rPr>
      </w:pPr>
    </w:p>
    <w:p w14:paraId="6B158A78" w14:textId="77777777" w:rsidR="006D6A99" w:rsidRDefault="006D6A99" w:rsidP="00A12341">
      <w:pPr>
        <w:spacing w:after="0" w:line="276" w:lineRule="auto"/>
        <w:ind w:firstLine="567"/>
        <w:jc w:val="both"/>
        <w:rPr>
          <w:rFonts w:ascii="Arial" w:hAnsi="Arial" w:cs="Arial"/>
          <w:lang w:val="az-Latn-AZ"/>
        </w:rPr>
      </w:pPr>
      <w:r w:rsidRPr="006D6A99">
        <w:rPr>
          <w:rFonts w:ascii="Arial" w:hAnsi="Arial" w:cs="Arial"/>
          <w:lang w:val="az-Latn-AZ"/>
        </w:rPr>
        <w:t>I request that you respond within 10 (ten) business days from the moment this offer is sent to you, whether you accept the offer or not.</w:t>
      </w:r>
    </w:p>
    <w:p w14:paraId="319030CC" w14:textId="77777777" w:rsidR="006D6A99" w:rsidRDefault="006D6A99" w:rsidP="0091124B">
      <w:pPr>
        <w:spacing w:after="0" w:line="360" w:lineRule="auto"/>
        <w:rPr>
          <w:rFonts w:ascii="Arial" w:hAnsi="Arial" w:cs="Arial"/>
          <w:lang w:val="az-Latn-AZ"/>
        </w:rPr>
      </w:pPr>
    </w:p>
    <w:p w14:paraId="7CE4338B" w14:textId="4CFD6ECB" w:rsidR="00FC4703" w:rsidRPr="005312C7" w:rsidRDefault="006D6A99" w:rsidP="0091124B">
      <w:pPr>
        <w:spacing w:after="0" w:line="360" w:lineRule="auto"/>
        <w:rPr>
          <w:rFonts w:ascii="Arial" w:hAnsi="Arial" w:cs="Arial"/>
          <w:b/>
          <w:sz w:val="16"/>
          <w:lang w:val="az-Latn-AZ"/>
        </w:rPr>
      </w:pPr>
      <w:r w:rsidRPr="006D6A99">
        <w:rPr>
          <w:rFonts w:ascii="Arial" w:hAnsi="Arial" w:cs="Arial"/>
          <w:lang w:val="az-Latn-AZ"/>
        </w:rPr>
        <w:lastRenderedPageBreak/>
        <w:t>In the event that you do not accept this proposal within 10 (ten) working days or do not agree on a mediator or mediation organization, the preliminary mediation session on the dispute referred to in the proposal will be conducted by a mediation organization located in the same city or district as the court to which the dispute is concerned, and in If a mediation organization located in the same city or district as the court does not exist or if a case cannot be considered in that mediation organization, the mediation council may determine a mediator for conducting a preliminary mediation session upon the request of any of us.</w:t>
      </w:r>
    </w:p>
    <w:p w14:paraId="64516D15" w14:textId="615B344B" w:rsidR="0032799E" w:rsidRPr="005312C7" w:rsidRDefault="00A82BC6" w:rsidP="00441AB1">
      <w:pPr>
        <w:spacing w:after="0" w:line="360" w:lineRule="auto"/>
        <w:rPr>
          <w:rFonts w:ascii="Arial" w:hAnsi="Arial" w:cs="Arial"/>
          <w:b/>
          <w:sz w:val="24"/>
          <w:lang w:val="az-Latn-AZ"/>
        </w:rPr>
      </w:pPr>
      <w:r w:rsidRPr="005312C7">
        <w:rPr>
          <w:rFonts w:ascii="Arial" w:hAnsi="Arial" w:cs="Arial"/>
          <w:b/>
          <w:sz w:val="24"/>
          <w:lang w:val="az-Latn-AZ"/>
        </w:rPr>
        <w:t>Hörmətlə,</w:t>
      </w:r>
    </w:p>
    <w:p w14:paraId="02F21251" w14:textId="1BB56493" w:rsidR="00441AB1" w:rsidRPr="005312C7" w:rsidRDefault="00441AB1" w:rsidP="00441AB1">
      <w:pPr>
        <w:spacing w:after="0" w:line="360" w:lineRule="auto"/>
        <w:rPr>
          <w:rFonts w:ascii="Arial" w:hAnsi="Arial" w:cs="Arial"/>
          <w:b/>
          <w:sz w:val="24"/>
          <w:lang w:val="az-Latn-AZ"/>
        </w:rPr>
      </w:pPr>
    </w:p>
    <w:p w14:paraId="6A9B88E3" w14:textId="77777777" w:rsidR="00441AB1" w:rsidRPr="005312C7" w:rsidRDefault="00441AB1" w:rsidP="00441AB1">
      <w:pPr>
        <w:spacing w:after="0" w:line="360" w:lineRule="auto"/>
        <w:rPr>
          <w:rFonts w:ascii="Arial" w:hAnsi="Arial" w:cs="Arial"/>
          <w:b/>
          <w:sz w:val="24"/>
          <w:lang w:val="az-Latn-AZ"/>
        </w:rPr>
      </w:pPr>
    </w:p>
    <w:p w14:paraId="7CACC96A" w14:textId="77777777" w:rsidR="006D6A99" w:rsidRDefault="00441AB1" w:rsidP="006D6A99">
      <w:pPr>
        <w:spacing w:after="0" w:line="240" w:lineRule="auto"/>
        <w:rPr>
          <w:rFonts w:ascii="Arial" w:hAnsi="Arial" w:cs="Arial"/>
          <w:b/>
          <w:sz w:val="24"/>
          <w:lang w:val="az-Latn-AZ"/>
        </w:rPr>
      </w:pPr>
      <w:r w:rsidRPr="005312C7">
        <w:rPr>
          <w:rFonts w:ascii="Arial" w:hAnsi="Arial" w:cs="Arial"/>
          <w:b/>
          <w:sz w:val="24"/>
          <w:lang w:val="az-Latn-AZ"/>
        </w:rPr>
        <w:t>_____________________________                                                      _______________</w:t>
      </w:r>
    </w:p>
    <w:p w14:paraId="18E02942" w14:textId="05A166FF" w:rsidR="00441AB1" w:rsidRDefault="00441AB1" w:rsidP="006D6A99">
      <w:pPr>
        <w:spacing w:after="0" w:line="240" w:lineRule="auto"/>
        <w:rPr>
          <w:rFonts w:ascii="Arial" w:hAnsi="Arial" w:cs="Arial"/>
          <w:b/>
          <w:sz w:val="24"/>
          <w:lang w:val="az-Latn-AZ"/>
        </w:rPr>
      </w:pPr>
      <w:r w:rsidRPr="005312C7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6D6A99" w:rsidRPr="006D6A99">
        <w:rPr>
          <w:rFonts w:ascii="Arial" w:hAnsi="Arial" w:cs="Arial"/>
          <w:b/>
          <w:sz w:val="20"/>
          <w:szCs w:val="20"/>
          <w:lang w:val="az-Latn-AZ"/>
        </w:rPr>
        <w:t>(Name and surname of the sender of the offer)</w:t>
      </w:r>
      <w:r w:rsidRPr="005312C7">
        <w:rPr>
          <w:rFonts w:ascii="Arial" w:hAnsi="Arial" w:cs="Arial"/>
          <w:b/>
          <w:sz w:val="20"/>
          <w:szCs w:val="20"/>
          <w:lang w:val="az-Latn-AZ"/>
        </w:rPr>
        <w:tab/>
        <w:t xml:space="preserve">                                                        </w:t>
      </w:r>
      <w:r w:rsidR="006D6A99" w:rsidRPr="006D6A99">
        <w:rPr>
          <w:rFonts w:ascii="Arial" w:hAnsi="Arial" w:cs="Arial"/>
          <w:b/>
          <w:sz w:val="20"/>
          <w:szCs w:val="20"/>
          <w:lang w:val="az-Latn-AZ"/>
        </w:rPr>
        <w:t>(signature)</w:t>
      </w:r>
    </w:p>
    <w:sectPr w:rsidR="00441AB1" w:rsidSect="00FC4703">
      <w:pgSz w:w="12240" w:h="15840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03"/>
    <w:rsid w:val="000331F7"/>
    <w:rsid w:val="00042ABD"/>
    <w:rsid w:val="000D4BD4"/>
    <w:rsid w:val="00112988"/>
    <w:rsid w:val="001E631F"/>
    <w:rsid w:val="001F6C38"/>
    <w:rsid w:val="0032799E"/>
    <w:rsid w:val="00345D72"/>
    <w:rsid w:val="00362273"/>
    <w:rsid w:val="00372D45"/>
    <w:rsid w:val="003A49EC"/>
    <w:rsid w:val="003E0AB7"/>
    <w:rsid w:val="00441AB1"/>
    <w:rsid w:val="0045018F"/>
    <w:rsid w:val="004978DD"/>
    <w:rsid w:val="004E3AB7"/>
    <w:rsid w:val="004E62C2"/>
    <w:rsid w:val="005312C7"/>
    <w:rsid w:val="00596D0E"/>
    <w:rsid w:val="005D519E"/>
    <w:rsid w:val="005E2088"/>
    <w:rsid w:val="005F0146"/>
    <w:rsid w:val="006055C2"/>
    <w:rsid w:val="00654B2E"/>
    <w:rsid w:val="006D6A99"/>
    <w:rsid w:val="00741425"/>
    <w:rsid w:val="00741903"/>
    <w:rsid w:val="00875B9C"/>
    <w:rsid w:val="008A5B09"/>
    <w:rsid w:val="008E3C82"/>
    <w:rsid w:val="0091124B"/>
    <w:rsid w:val="00913418"/>
    <w:rsid w:val="00975714"/>
    <w:rsid w:val="00997C05"/>
    <w:rsid w:val="009C0703"/>
    <w:rsid w:val="00A12341"/>
    <w:rsid w:val="00A63C3D"/>
    <w:rsid w:val="00A7482A"/>
    <w:rsid w:val="00A82BC6"/>
    <w:rsid w:val="00BB1750"/>
    <w:rsid w:val="00C75BDF"/>
    <w:rsid w:val="00C85B98"/>
    <w:rsid w:val="00D07B3A"/>
    <w:rsid w:val="00D33309"/>
    <w:rsid w:val="00E15D2E"/>
    <w:rsid w:val="00E75C5D"/>
    <w:rsid w:val="00E872E1"/>
    <w:rsid w:val="00EB1E20"/>
    <w:rsid w:val="00F46564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62F2"/>
  <w15:chartTrackingRefBased/>
  <w15:docId w15:val="{6897E78E-79D6-4F23-A752-D18B604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0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Revision"/>
    <w:hidden/>
    <w:uiPriority w:val="99"/>
    <w:semiHidden/>
    <w:rsid w:val="00BB1750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3622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22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22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22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2273"/>
    <w:rPr>
      <w:b/>
      <w:bCs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B1E20"/>
  </w:style>
  <w:style w:type="paragraph" w:styleId="ac">
    <w:name w:val="Balloon Text"/>
    <w:basedOn w:val="a"/>
    <w:link w:val="ad"/>
    <w:uiPriority w:val="99"/>
    <w:semiHidden/>
    <w:unhideWhenUsed/>
    <w:rsid w:val="00EB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1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71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Seadet Ismayilova</dc:creator>
  <cp:keywords/>
  <dc:description/>
  <cp:lastModifiedBy>Nargiz Mammadli</cp:lastModifiedBy>
  <cp:revision>2</cp:revision>
  <dcterms:created xsi:type="dcterms:W3CDTF">2023-09-05T12:54:00Z</dcterms:created>
  <dcterms:modified xsi:type="dcterms:W3CDTF">2023-09-05T12:54:00Z</dcterms:modified>
</cp:coreProperties>
</file>